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06D0B" w14:textId="04BFA026" w:rsidR="00F13759" w:rsidRPr="00F13759" w:rsidRDefault="00413709" w:rsidP="002F1AD5">
      <w:pPr>
        <w:jc w:val="right"/>
      </w:pPr>
      <w:r w:rsidRPr="003C00F1">
        <w:t xml:space="preserve">Zał. </w:t>
      </w:r>
      <w:r w:rsidR="002F1AD5">
        <w:t>3</w:t>
      </w:r>
      <w:r w:rsidRPr="003C00F1">
        <w:t xml:space="preserve"> – </w:t>
      </w:r>
      <w:r w:rsidR="002F1AD5">
        <w:t>Tabela zgodności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2422"/>
        <w:gridCol w:w="3696"/>
        <w:gridCol w:w="2268"/>
      </w:tblGrid>
      <w:tr w:rsidR="00F13759" w:rsidRPr="00F13759" w14:paraId="36A2909A" w14:textId="77777777" w:rsidTr="00EF5CF9">
        <w:trPr>
          <w:tblHeader/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7784A3A0" w14:textId="77777777" w:rsidR="00F13759" w:rsidRPr="00F13759" w:rsidRDefault="00F13759" w:rsidP="00F13759">
            <w:r w:rsidRPr="00F13759">
              <w:rPr>
                <w:b/>
                <w:bCs/>
              </w:rPr>
              <w:t>Lp.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6862ACF" w14:textId="77777777" w:rsidR="00F13759" w:rsidRPr="00F13759" w:rsidRDefault="00F13759" w:rsidP="00734732">
            <w:pPr>
              <w:jc w:val="center"/>
            </w:pPr>
            <w:r w:rsidRPr="00F13759">
              <w:rPr>
                <w:b/>
                <w:bCs/>
              </w:rPr>
              <w:t>Opis wymagania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4252070" w14:textId="7D9CF09B" w:rsidR="00F13759" w:rsidRPr="00F13759" w:rsidRDefault="00F13759" w:rsidP="00734732">
            <w:pPr>
              <w:jc w:val="center"/>
            </w:pPr>
            <w:r w:rsidRPr="00F13759">
              <w:rPr>
                <w:b/>
                <w:bCs/>
              </w:rPr>
              <w:t>Wymaganie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F5A4F57" w14:textId="334D44FE" w:rsidR="00F13759" w:rsidRPr="00F13759" w:rsidRDefault="00123B4C" w:rsidP="00721831">
            <w:pPr>
              <w:jc w:val="center"/>
            </w:pPr>
            <w:r>
              <w:rPr>
                <w:b/>
                <w:bCs/>
              </w:rPr>
              <w:t>[TAK/NIE]</w:t>
            </w:r>
          </w:p>
        </w:tc>
      </w:tr>
      <w:tr w:rsidR="00F13759" w:rsidRPr="00F13759" w14:paraId="7CB091D7" w14:textId="77777777" w:rsidTr="00EF5CF9">
        <w:trPr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15922F2D" w14:textId="77777777" w:rsidR="00F13759" w:rsidRPr="00F13759" w:rsidRDefault="00F13759" w:rsidP="00734732">
            <w:r w:rsidRPr="00F13759">
              <w:t>1.1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42892E9" w14:textId="77777777" w:rsidR="00F13759" w:rsidRPr="00F13759" w:rsidRDefault="00F13759" w:rsidP="00734732">
            <w:r w:rsidRPr="00F13759">
              <w:t>Formuła realizacji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398CC03" w14:textId="77777777" w:rsidR="00F13759" w:rsidRPr="00F13759" w:rsidRDefault="00F13759" w:rsidP="00734732">
            <w:r w:rsidRPr="00F13759">
              <w:t>Zaprojektuj i Wybuduj (pod klucz)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7D760FC" w14:textId="77777777" w:rsidR="00F13759" w:rsidRPr="00F13759" w:rsidRDefault="00F13759" w:rsidP="00734732">
            <w:pPr>
              <w:jc w:val="center"/>
            </w:pPr>
          </w:p>
        </w:tc>
      </w:tr>
      <w:tr w:rsidR="00F13759" w:rsidRPr="00F13759" w14:paraId="7D786751" w14:textId="77777777" w:rsidTr="00EF5CF9">
        <w:trPr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1CD7CD55" w14:textId="77777777" w:rsidR="00F13759" w:rsidRPr="00F13759" w:rsidRDefault="00F13759" w:rsidP="00734732">
            <w:r w:rsidRPr="00F13759">
              <w:t>1.2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DED02D5" w14:textId="77777777" w:rsidR="00F13759" w:rsidRPr="00F13759" w:rsidRDefault="00F13759" w:rsidP="00734732">
            <w:r w:rsidRPr="00F13759">
              <w:t>Dokumentacja projektowa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8926DC3" w14:textId="77777777" w:rsidR="00F13759" w:rsidRPr="00F13759" w:rsidRDefault="00F13759" w:rsidP="00734732">
            <w:r w:rsidRPr="00F13759">
              <w:t>Opracowanie projektu wykonawczego i powykonawczego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4899727" w14:textId="77777777" w:rsidR="00F13759" w:rsidRPr="00F13759" w:rsidRDefault="00F13759" w:rsidP="00734732">
            <w:pPr>
              <w:jc w:val="center"/>
            </w:pPr>
          </w:p>
        </w:tc>
      </w:tr>
      <w:tr w:rsidR="00F13759" w:rsidRPr="00F13759" w14:paraId="469C8AE6" w14:textId="77777777" w:rsidTr="00EF5CF9">
        <w:trPr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0F207874" w14:textId="77777777" w:rsidR="00F13759" w:rsidRPr="00F13759" w:rsidRDefault="00F13759" w:rsidP="00734732">
            <w:r w:rsidRPr="00F13759">
              <w:t>1.3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BB9AE83" w14:textId="1481BCAA" w:rsidR="00F13759" w:rsidRPr="00F13759" w:rsidRDefault="00DC36D5" w:rsidP="00734732">
            <w:r>
              <w:t>Dokumentacja</w:t>
            </w:r>
            <w:r w:rsidR="00F13759" w:rsidRPr="00F13759">
              <w:t xml:space="preserve"> PPOŻ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D68D685" w14:textId="3CB74D99" w:rsidR="00F13759" w:rsidRPr="00F13759" w:rsidRDefault="00DC36D5" w:rsidP="00734732">
            <w:r>
              <w:t>Projekt zabezpieczeń</w:t>
            </w:r>
          </w:p>
          <w:p w14:paraId="49FA7AC4" w14:textId="2C39821A" w:rsidR="00F13759" w:rsidRPr="00F13759" w:rsidRDefault="00F13759" w:rsidP="00734732"/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94491DD" w14:textId="77777777" w:rsidR="00F13759" w:rsidRPr="00F13759" w:rsidRDefault="00F13759" w:rsidP="00734732">
            <w:pPr>
              <w:jc w:val="center"/>
            </w:pPr>
          </w:p>
        </w:tc>
      </w:tr>
      <w:tr w:rsidR="00F13759" w:rsidRPr="00F13759" w14:paraId="13DE2424" w14:textId="77777777" w:rsidTr="00EF5CF9">
        <w:trPr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7E897B8F" w14:textId="77777777" w:rsidR="00F13759" w:rsidRPr="00F13759" w:rsidRDefault="00F13759" w:rsidP="00734732">
            <w:r w:rsidRPr="00F13759">
              <w:t>1.4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B560D43" w14:textId="77777777" w:rsidR="00F13759" w:rsidRPr="00F13759" w:rsidRDefault="00F13759" w:rsidP="00734732">
            <w:r w:rsidRPr="00F13759">
              <w:t>Proces z OSD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F47CE55" w14:textId="7CC89656" w:rsidR="00F13759" w:rsidRPr="00F13759" w:rsidRDefault="00F06158" w:rsidP="00734732">
            <w:r>
              <w:t>Wykonanie p</w:t>
            </w:r>
            <w:r w:rsidR="008836C3">
              <w:t>rojekt</w:t>
            </w:r>
            <w:r>
              <w:t>u</w:t>
            </w:r>
            <w:r w:rsidR="008836C3">
              <w:t xml:space="preserve"> i uzgodnienie</w:t>
            </w:r>
            <w:r>
              <w:t xml:space="preserve"> z OSD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0C36A9E" w14:textId="77777777" w:rsidR="00F13759" w:rsidRPr="00F13759" w:rsidRDefault="00F13759" w:rsidP="00734732">
            <w:pPr>
              <w:jc w:val="center"/>
            </w:pPr>
          </w:p>
        </w:tc>
      </w:tr>
      <w:tr w:rsidR="00F13759" w:rsidRPr="00F13759" w14:paraId="29D2D0A1" w14:textId="77777777" w:rsidTr="00EF5CF9">
        <w:trPr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  <w:hideMark/>
          </w:tcPr>
          <w:p w14:paraId="4C1D2C8E" w14:textId="77777777" w:rsidR="00F13759" w:rsidRPr="00F13759" w:rsidRDefault="00F13759" w:rsidP="00734732">
            <w:r w:rsidRPr="00F13759">
              <w:t>1.5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6431543" w14:textId="77777777" w:rsidR="00F13759" w:rsidRPr="00F13759" w:rsidRDefault="00F13759" w:rsidP="00734732">
            <w:r w:rsidRPr="00F13759">
              <w:t>Instrukcja Ruchu (IWR)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6935E5E" w14:textId="22AB5566" w:rsidR="00F13759" w:rsidRPr="00F13759" w:rsidRDefault="00F13759" w:rsidP="00734732">
            <w:r w:rsidRPr="00F13759">
              <w:t>Opracowanie i uzgodnienie IWR z OSD</w:t>
            </w:r>
            <w:r w:rsidR="00F06158">
              <w:t xml:space="preserve"> , odbiory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E980A5F" w14:textId="77777777" w:rsidR="00F13759" w:rsidRPr="00F13759" w:rsidRDefault="00F13759" w:rsidP="00734732">
            <w:pPr>
              <w:jc w:val="center"/>
            </w:pPr>
          </w:p>
        </w:tc>
      </w:tr>
      <w:tr w:rsidR="000C02FC" w:rsidRPr="00F13759" w14:paraId="3CB620A6" w14:textId="77777777" w:rsidTr="00EF5CF9">
        <w:trPr>
          <w:trHeight w:val="25"/>
          <w:tblCellSpacing w:w="15" w:type="dxa"/>
        </w:trPr>
        <w:tc>
          <w:tcPr>
            <w:tcW w:w="0" w:type="auto"/>
            <w:tcMar>
              <w:top w:w="240" w:type="dxa"/>
              <w:left w:w="120" w:type="dxa"/>
              <w:bottom w:w="240" w:type="dxa"/>
              <w:right w:w="180" w:type="dxa"/>
            </w:tcMar>
            <w:vAlign w:val="center"/>
          </w:tcPr>
          <w:p w14:paraId="1D4B9F4D" w14:textId="71F68522" w:rsidR="000C02FC" w:rsidRPr="00F13759" w:rsidRDefault="000C02FC" w:rsidP="00734732">
            <w:r>
              <w:t>1.6</w:t>
            </w:r>
          </w:p>
        </w:tc>
        <w:tc>
          <w:tcPr>
            <w:tcW w:w="0" w:type="auto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792AFE92" w14:textId="43C12EB1" w:rsidR="000C02FC" w:rsidRPr="00F13759" w:rsidRDefault="000C02FC" w:rsidP="00734732">
            <w:r>
              <w:t>Odbiory</w:t>
            </w:r>
          </w:p>
        </w:tc>
        <w:tc>
          <w:tcPr>
            <w:tcW w:w="3666" w:type="dxa"/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017530B0" w14:textId="13CB23E5" w:rsidR="000C02FC" w:rsidRPr="00F13759" w:rsidRDefault="000C02FC" w:rsidP="00734732">
            <w:r>
              <w:t>Zgłoszenie instalacji do  użytkowania</w:t>
            </w:r>
            <w:r w:rsidR="00DC36D5">
              <w:t>, również PPOŻ</w:t>
            </w:r>
          </w:p>
        </w:tc>
        <w:tc>
          <w:tcPr>
            <w:tcW w:w="2223" w:type="dxa"/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</w:tcPr>
          <w:p w14:paraId="07D976FB" w14:textId="77777777" w:rsidR="000C02FC" w:rsidRPr="00F13759" w:rsidRDefault="000C02FC" w:rsidP="00734732">
            <w:pPr>
              <w:jc w:val="center"/>
            </w:pPr>
          </w:p>
        </w:tc>
      </w:tr>
    </w:tbl>
    <w:p w14:paraId="5CAA8DFB" w14:textId="77777777" w:rsidR="0033509F" w:rsidRDefault="0033509F"/>
    <w:p w14:paraId="6188376E" w14:textId="3F646C50" w:rsidR="00F13759" w:rsidRPr="00F13759" w:rsidRDefault="00F13759" w:rsidP="00F13759">
      <w:pPr>
        <w:rPr>
          <w:b/>
          <w:bCs/>
        </w:rPr>
      </w:pPr>
      <w:r w:rsidRPr="00F13759">
        <w:rPr>
          <w:b/>
          <w:bCs/>
        </w:rPr>
        <w:t>Parametry techniczne Magazynu Energii (BESS)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630"/>
        <w:gridCol w:w="3447"/>
        <w:gridCol w:w="2543"/>
      </w:tblGrid>
      <w:tr w:rsidR="00F13759" w:rsidRPr="00F13759" w14:paraId="1C7FBD8F" w14:textId="77777777" w:rsidTr="00EF5CF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36960" w14:textId="77777777" w:rsidR="00F13759" w:rsidRPr="00F13759" w:rsidRDefault="00F13759" w:rsidP="00F13759">
            <w:r w:rsidRPr="00F13759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E6FBB" w14:textId="77777777" w:rsidR="00F13759" w:rsidRPr="00F13759" w:rsidRDefault="00F13759" w:rsidP="00F13759">
            <w:r w:rsidRPr="00F13759">
              <w:rPr>
                <w:b/>
                <w:bCs/>
              </w:rPr>
              <w:t>Parametr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102F8" w14:textId="676A2E59" w:rsidR="00F13759" w:rsidRPr="00F13759" w:rsidRDefault="00F13759" w:rsidP="0004725D">
            <w:pPr>
              <w:jc w:val="center"/>
            </w:pPr>
            <w:r w:rsidRPr="00F13759">
              <w:rPr>
                <w:b/>
                <w:bCs/>
              </w:rPr>
              <w:t>Wymaganie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BBA1D" w14:textId="77777777" w:rsidR="00F13759" w:rsidRPr="00F13759" w:rsidRDefault="00F13759" w:rsidP="00F13759">
            <w:r w:rsidRPr="00F13759">
              <w:rPr>
                <w:b/>
                <w:bCs/>
              </w:rPr>
              <w:t>Parametr Oferowany</w:t>
            </w:r>
          </w:p>
        </w:tc>
      </w:tr>
      <w:tr w:rsidR="00F13759" w:rsidRPr="00F13759" w14:paraId="0D4E4D2E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7D450" w14:textId="77777777" w:rsidR="00F13759" w:rsidRPr="00F13759" w:rsidRDefault="00F13759" w:rsidP="00F13759">
            <w:r w:rsidRPr="00F13759"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8F833" w14:textId="77777777" w:rsidR="00F13759" w:rsidRPr="00F13759" w:rsidRDefault="00F13759" w:rsidP="00F13759">
            <w:r w:rsidRPr="00F13759">
              <w:t>Pojemność baterii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68F2C" w14:textId="003A27B4" w:rsidR="00F13759" w:rsidRPr="00F13759" w:rsidRDefault="00F13759" w:rsidP="00F13759">
            <w:r w:rsidRPr="00F13759">
              <w:rPr>
                <w:b/>
                <w:bCs/>
              </w:rPr>
              <w:t>2</w:t>
            </w:r>
            <w:r w:rsidR="00200B06">
              <w:rPr>
                <w:b/>
                <w:bCs/>
              </w:rPr>
              <w:t xml:space="preserve">53 </w:t>
            </w:r>
            <w:r w:rsidRPr="00F13759">
              <w:rPr>
                <w:b/>
                <w:bCs/>
              </w:rPr>
              <w:t>kWh</w:t>
            </w:r>
            <w:r w:rsidRPr="00F13759">
              <w:t xml:space="preserve"> 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F723D" w14:textId="77777777" w:rsidR="00F13759" w:rsidRPr="00F13759" w:rsidRDefault="00F13759" w:rsidP="00F13759"/>
        </w:tc>
      </w:tr>
      <w:tr w:rsidR="00F13759" w:rsidRPr="00F13759" w14:paraId="15F958D3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387F9" w14:textId="77777777" w:rsidR="00F13759" w:rsidRPr="00F13759" w:rsidRDefault="00F13759" w:rsidP="00F13759">
            <w:r w:rsidRPr="00F13759">
              <w:t>2.2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42005" w14:textId="77777777" w:rsidR="00F13759" w:rsidRPr="00F13759" w:rsidRDefault="00F13759" w:rsidP="00F13759">
            <w:r w:rsidRPr="00F13759">
              <w:t>Moc znamionowa AC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D1B02" w14:textId="5EB51C2B" w:rsidR="00F13759" w:rsidRPr="00F13759" w:rsidRDefault="00F13759" w:rsidP="00F13759">
            <w:r w:rsidRPr="00F13759">
              <w:rPr>
                <w:b/>
                <w:bCs/>
              </w:rPr>
              <w:t>100 kW</w:t>
            </w:r>
            <w:r w:rsidRPr="00F13759">
              <w:t xml:space="preserve"> </w:t>
            </w:r>
          </w:p>
          <w:p w14:paraId="44420899" w14:textId="024856E0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0AC93" w14:textId="77777777" w:rsidR="00F13759" w:rsidRPr="00F13759" w:rsidRDefault="00F13759" w:rsidP="00F13759"/>
        </w:tc>
      </w:tr>
      <w:tr w:rsidR="00F13759" w:rsidRPr="00F13759" w14:paraId="685D3A43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14CD4" w14:textId="77777777" w:rsidR="00F13759" w:rsidRPr="00F13759" w:rsidRDefault="00F13759" w:rsidP="00F13759">
            <w:r w:rsidRPr="00F13759">
              <w:t>2.3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D2102" w14:textId="77777777" w:rsidR="00F13759" w:rsidRPr="00F13759" w:rsidRDefault="00F13759" w:rsidP="00F13759">
            <w:r w:rsidRPr="00F13759">
              <w:t>Technologia ogniw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801DA" w14:textId="77777777" w:rsidR="00F13759" w:rsidRPr="00F13759" w:rsidRDefault="00F13759" w:rsidP="00F13759">
            <w:r w:rsidRPr="00F13759">
              <w:rPr>
                <w:b/>
                <w:bCs/>
              </w:rPr>
              <w:t>LFP</w:t>
            </w:r>
            <w:r w:rsidRPr="00F13759">
              <w:t xml:space="preserve"> (Litowo-żelazowo-fosforanowe) </w:t>
            </w:r>
          </w:p>
          <w:p w14:paraId="751BBD8B" w14:textId="66A81EAC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363EC" w14:textId="77777777" w:rsidR="00F13759" w:rsidRPr="00F13759" w:rsidRDefault="00F13759" w:rsidP="00F13759"/>
        </w:tc>
      </w:tr>
      <w:tr w:rsidR="00F13759" w:rsidRPr="00F13759" w14:paraId="69CAFC91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90FAE6" w14:textId="77777777" w:rsidR="00F13759" w:rsidRPr="00F13759" w:rsidRDefault="00F13759" w:rsidP="00F13759">
            <w:r w:rsidRPr="00F13759">
              <w:lastRenderedPageBreak/>
              <w:t>2.4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62C3C" w14:textId="77777777" w:rsidR="00F13759" w:rsidRPr="00F13759" w:rsidRDefault="00F13759" w:rsidP="00F13759">
            <w:r w:rsidRPr="00F13759">
              <w:t>Architektura systemu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BDC1A" w14:textId="1B7B61F8" w:rsidR="00F13759" w:rsidRPr="00F13759" w:rsidRDefault="00F13759" w:rsidP="00F13759">
            <w:r w:rsidRPr="00F13759">
              <w:rPr>
                <w:b/>
                <w:bCs/>
              </w:rPr>
              <w:t>DC-coupled</w:t>
            </w:r>
            <w:r w:rsidRPr="00F13759">
              <w:t xml:space="preserve"> </w:t>
            </w:r>
          </w:p>
          <w:p w14:paraId="4007B746" w14:textId="5C669252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ECC94" w14:textId="77777777" w:rsidR="00F13759" w:rsidRPr="00F13759" w:rsidRDefault="00F13759" w:rsidP="00F13759"/>
        </w:tc>
      </w:tr>
      <w:tr w:rsidR="00F13759" w:rsidRPr="00F13759" w14:paraId="06C5A832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8265D" w14:textId="0637E5BE" w:rsidR="00F13759" w:rsidRPr="00F13759" w:rsidRDefault="00F13759" w:rsidP="00F13759">
            <w:r w:rsidRPr="00F13759">
              <w:t>2.</w:t>
            </w:r>
            <w:r w:rsidR="00DE73FD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4868B" w14:textId="77777777" w:rsidR="00F13759" w:rsidRPr="00F13759" w:rsidRDefault="00F13759" w:rsidP="00F13759">
            <w:r w:rsidRPr="00F13759">
              <w:t>Typ izolacji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A4449" w14:textId="77777777" w:rsidR="00F13759" w:rsidRPr="00F13759" w:rsidRDefault="00F13759" w:rsidP="00F13759">
            <w:r w:rsidRPr="00F13759">
              <w:rPr>
                <w:b/>
                <w:bCs/>
              </w:rPr>
              <w:t>Transformator izolacyjny</w:t>
            </w:r>
            <w:r w:rsidRPr="00F13759">
              <w:t xml:space="preserve"> </w:t>
            </w:r>
          </w:p>
          <w:p w14:paraId="447A6A6D" w14:textId="3CE34D6D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1C37F" w14:textId="77777777" w:rsidR="00F13759" w:rsidRPr="00F13759" w:rsidRDefault="00F13759" w:rsidP="00F13759"/>
        </w:tc>
      </w:tr>
      <w:tr w:rsidR="00F13759" w:rsidRPr="00F13759" w14:paraId="1B271637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D23D76" w14:textId="29755A21" w:rsidR="00F13759" w:rsidRPr="00F13759" w:rsidRDefault="00F13759" w:rsidP="00F13759">
            <w:r w:rsidRPr="00F13759">
              <w:t>2.</w:t>
            </w:r>
            <w:r w:rsidR="00DE73FD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CB3A8" w14:textId="77777777" w:rsidR="00F13759" w:rsidRPr="00F13759" w:rsidRDefault="00F13759" w:rsidP="00F13759">
            <w:r w:rsidRPr="00F13759">
              <w:t>Stopień ochrony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4FB10" w14:textId="77777777" w:rsidR="00F13759" w:rsidRPr="00F13759" w:rsidRDefault="00F13759" w:rsidP="00F13759">
            <w:r w:rsidRPr="00F13759">
              <w:t xml:space="preserve">Min. </w:t>
            </w:r>
            <w:r w:rsidRPr="00F13759">
              <w:rPr>
                <w:b/>
                <w:bCs/>
              </w:rPr>
              <w:t>IP55</w:t>
            </w:r>
            <w:r w:rsidRPr="00F13759">
              <w:t xml:space="preserve"> </w:t>
            </w:r>
          </w:p>
          <w:p w14:paraId="74B07624" w14:textId="0D4C2A82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14169" w14:textId="77777777" w:rsidR="00F13759" w:rsidRPr="00F13759" w:rsidRDefault="00F13759" w:rsidP="00F13759"/>
        </w:tc>
      </w:tr>
      <w:tr w:rsidR="00F13759" w:rsidRPr="00F13759" w14:paraId="59DF878B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BF0E1" w14:textId="160F6EFF" w:rsidR="00F13759" w:rsidRPr="00F13759" w:rsidRDefault="00F13759" w:rsidP="00F13759">
            <w:r w:rsidRPr="00F13759">
              <w:t>2.</w:t>
            </w:r>
            <w:r w:rsidR="00DE73FD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4CAB8" w14:textId="77777777" w:rsidR="00F13759" w:rsidRPr="00F13759" w:rsidRDefault="00F13759" w:rsidP="00F13759">
            <w:r w:rsidRPr="00F13759">
              <w:t>System chłodzenia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1CCA8" w14:textId="77777777" w:rsidR="00F13759" w:rsidRPr="00F13759" w:rsidRDefault="00F13759" w:rsidP="00F13759">
            <w:r w:rsidRPr="00F13759">
              <w:t xml:space="preserve">Inteligentne chłodzenie powietrzem / HVAC </w:t>
            </w:r>
          </w:p>
          <w:p w14:paraId="1D1544BE" w14:textId="003475F7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ADC3A" w14:textId="77777777" w:rsidR="00F13759" w:rsidRPr="00F13759" w:rsidRDefault="00F13759" w:rsidP="00F13759"/>
        </w:tc>
      </w:tr>
      <w:tr w:rsidR="00F13759" w:rsidRPr="00F13759" w14:paraId="35A0A73C" w14:textId="77777777" w:rsidTr="00EF5CF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5FBD9A" w14:textId="6921D94B" w:rsidR="00F13759" w:rsidRPr="00F13759" w:rsidRDefault="00F13759" w:rsidP="00F13759">
            <w:r w:rsidRPr="00F13759">
              <w:t>2.</w:t>
            </w:r>
            <w:r w:rsidR="00DE73FD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9C28B" w14:textId="77777777" w:rsidR="00F13759" w:rsidRPr="00F13759" w:rsidRDefault="00F13759" w:rsidP="00F13759">
            <w:r w:rsidRPr="00F13759">
              <w:t>System przeciwpożarowy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9233D" w14:textId="2F04F34A" w:rsidR="00F13759" w:rsidRPr="00F13759" w:rsidRDefault="00F13759" w:rsidP="00F13759">
            <w:r w:rsidRPr="00F13759">
              <w:t xml:space="preserve">Zintegrowany system detekcji </w:t>
            </w:r>
            <w:r w:rsidR="00985C0E">
              <w:br/>
            </w:r>
            <w:r w:rsidRPr="00F13759">
              <w:t xml:space="preserve">i tłumienia ognia </w:t>
            </w:r>
          </w:p>
          <w:p w14:paraId="51B9C5B5" w14:textId="72F156B5" w:rsidR="00F13759" w:rsidRPr="00F13759" w:rsidRDefault="00F13759" w:rsidP="00F13759"/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295FB" w14:textId="77777777" w:rsidR="00F13759" w:rsidRPr="00F13759" w:rsidRDefault="00F13759" w:rsidP="00F13759"/>
        </w:tc>
      </w:tr>
    </w:tbl>
    <w:p w14:paraId="065DCBEF" w14:textId="5B5F5052" w:rsidR="00EA2E54" w:rsidRDefault="00EA2E54"/>
    <w:p w14:paraId="2D511E9A" w14:textId="0A9C01F9" w:rsidR="0033509F" w:rsidRPr="0033509F" w:rsidRDefault="0033509F" w:rsidP="0033509F">
      <w:pPr>
        <w:rPr>
          <w:b/>
          <w:bCs/>
        </w:rPr>
      </w:pPr>
      <w:r w:rsidRPr="0033509F">
        <w:rPr>
          <w:b/>
          <w:bCs/>
        </w:rPr>
        <w:t>Instalacja Fotowoltaiczna (PV)</w:t>
      </w:r>
    </w:p>
    <w:tbl>
      <w:tblPr>
        <w:tblW w:w="906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2958"/>
        <w:gridCol w:w="3261"/>
        <w:gridCol w:w="2409"/>
      </w:tblGrid>
      <w:tr w:rsidR="0033509F" w:rsidRPr="0033509F" w14:paraId="268491F0" w14:textId="77777777" w:rsidTr="00A4631F">
        <w:trPr>
          <w:tblHeader/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FC3FA" w14:textId="77777777" w:rsidR="0033509F" w:rsidRPr="0033509F" w:rsidRDefault="0033509F" w:rsidP="0033509F">
            <w:r w:rsidRPr="0033509F">
              <w:rPr>
                <w:b/>
                <w:bCs/>
              </w:rPr>
              <w:t>Lp.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E12FB" w14:textId="77777777" w:rsidR="0033509F" w:rsidRPr="0033509F" w:rsidRDefault="0033509F" w:rsidP="0033509F">
            <w:r w:rsidRPr="0033509F">
              <w:rPr>
                <w:b/>
                <w:bCs/>
              </w:rPr>
              <w:t>Parametr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AF3C3" w14:textId="592E07BE" w:rsidR="0033509F" w:rsidRPr="0033509F" w:rsidRDefault="0033509F" w:rsidP="002833E0">
            <w:pPr>
              <w:jc w:val="center"/>
            </w:pPr>
            <w:r w:rsidRPr="0033509F">
              <w:rPr>
                <w:b/>
                <w:bCs/>
              </w:rPr>
              <w:t>Wymaganie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64BBF" w14:textId="77777777" w:rsidR="0033509F" w:rsidRPr="0033509F" w:rsidRDefault="0033509F" w:rsidP="0033509F">
            <w:r w:rsidRPr="0033509F">
              <w:rPr>
                <w:b/>
                <w:bCs/>
              </w:rPr>
              <w:t>Parametr Oferowany</w:t>
            </w:r>
          </w:p>
        </w:tc>
      </w:tr>
      <w:tr w:rsidR="0033509F" w:rsidRPr="0033509F" w14:paraId="5F55BBC2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F7CD4" w14:textId="77777777" w:rsidR="0033509F" w:rsidRPr="0033509F" w:rsidRDefault="0033509F" w:rsidP="0033509F">
            <w:r w:rsidRPr="0033509F">
              <w:t>3.1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4BD4A" w14:textId="77777777" w:rsidR="0033509F" w:rsidRPr="0033509F" w:rsidRDefault="0033509F" w:rsidP="0033509F">
            <w:r w:rsidRPr="0033509F">
              <w:t>Moc zainstalowana PV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E856B" w14:textId="3EC875E4" w:rsidR="0033509F" w:rsidRPr="0033509F" w:rsidRDefault="0033509F" w:rsidP="0033509F">
            <w:r w:rsidRPr="0033509F">
              <w:rPr>
                <w:b/>
                <w:bCs/>
              </w:rPr>
              <w:t>100 kWp</w:t>
            </w:r>
            <w:r w:rsidR="00985C0E">
              <w:rPr>
                <w:b/>
                <w:bCs/>
              </w:rPr>
              <w:t xml:space="preserve">  (-</w:t>
            </w:r>
            <w:r w:rsidR="007D59F2">
              <w:rPr>
                <w:b/>
                <w:bCs/>
              </w:rPr>
              <w:t>2</w:t>
            </w:r>
            <w:r w:rsidR="00985C0E">
              <w:rPr>
                <w:b/>
                <w:bCs/>
              </w:rPr>
              <w:t>%)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122EE" w14:textId="77777777" w:rsidR="0033509F" w:rsidRPr="0033509F" w:rsidRDefault="0033509F" w:rsidP="0033509F"/>
        </w:tc>
      </w:tr>
      <w:tr w:rsidR="0033509F" w:rsidRPr="0033509F" w14:paraId="7577468F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0DD43" w14:textId="77777777" w:rsidR="0033509F" w:rsidRPr="0033509F" w:rsidRDefault="0033509F" w:rsidP="0033509F">
            <w:r w:rsidRPr="0033509F">
              <w:t>3.2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540BC" w14:textId="77777777" w:rsidR="0033509F" w:rsidRPr="0033509F" w:rsidRDefault="0033509F" w:rsidP="0033509F">
            <w:r w:rsidRPr="0033509F">
              <w:t>Liczba wejść MPPT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14DA1" w14:textId="77777777" w:rsidR="0033509F" w:rsidRPr="0033509F" w:rsidRDefault="0033509F" w:rsidP="0033509F">
            <w:r w:rsidRPr="0033509F">
              <w:t xml:space="preserve">Min. </w:t>
            </w:r>
            <w:r w:rsidRPr="0033509F">
              <w:rPr>
                <w:b/>
                <w:bCs/>
              </w:rPr>
              <w:t>2 niezależne MPPT</w:t>
            </w:r>
            <w:r w:rsidRPr="0033509F">
              <w:t xml:space="preserve"> </w:t>
            </w:r>
          </w:p>
          <w:p w14:paraId="3A5BF174" w14:textId="18088BE6" w:rsidR="0033509F" w:rsidRPr="0033509F" w:rsidRDefault="0033509F" w:rsidP="0033509F"/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AD26B" w14:textId="77777777" w:rsidR="0033509F" w:rsidRPr="0033509F" w:rsidRDefault="0033509F" w:rsidP="0033509F"/>
        </w:tc>
      </w:tr>
      <w:tr w:rsidR="0033509F" w:rsidRPr="0033509F" w14:paraId="243C62E1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AC72B" w14:textId="77777777" w:rsidR="0033509F" w:rsidRPr="0033509F" w:rsidRDefault="0033509F" w:rsidP="0033509F">
            <w:r w:rsidRPr="0033509F">
              <w:t>3.3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BA21" w14:textId="77777777" w:rsidR="0033509F" w:rsidRPr="0033509F" w:rsidRDefault="0033509F" w:rsidP="0033509F">
            <w:r w:rsidRPr="0033509F">
              <w:t>Zakres napięcia MPPT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4C410F" w14:textId="127AB1DF" w:rsidR="0033509F" w:rsidRPr="0033509F" w:rsidRDefault="0033509F" w:rsidP="0033509F">
            <w:r w:rsidRPr="0033509F">
              <w:t xml:space="preserve">Min. </w:t>
            </w:r>
            <w:r w:rsidR="008F1D39" w:rsidRPr="008F1D39">
              <w:rPr>
                <w:b/>
                <w:bCs/>
              </w:rPr>
              <w:t>200</w:t>
            </w:r>
            <w:r w:rsidRPr="0033509F">
              <w:rPr>
                <w:b/>
                <w:bCs/>
              </w:rPr>
              <w:t xml:space="preserve"> V - </w:t>
            </w:r>
            <w:r w:rsidR="008F1D39">
              <w:rPr>
                <w:b/>
                <w:bCs/>
              </w:rPr>
              <w:t>900</w:t>
            </w:r>
            <w:r w:rsidRPr="0033509F">
              <w:rPr>
                <w:b/>
                <w:bCs/>
              </w:rPr>
              <w:t xml:space="preserve"> V</w:t>
            </w:r>
            <w:r w:rsidRPr="0033509F">
              <w:t xml:space="preserve"> </w:t>
            </w:r>
          </w:p>
          <w:p w14:paraId="58689159" w14:textId="05B33518" w:rsidR="0033509F" w:rsidRPr="0033509F" w:rsidRDefault="0033509F" w:rsidP="0033509F"/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CE650" w14:textId="77777777" w:rsidR="0033509F" w:rsidRPr="0033509F" w:rsidRDefault="0033509F" w:rsidP="0033509F"/>
        </w:tc>
      </w:tr>
      <w:tr w:rsidR="007B4076" w:rsidRPr="0033509F" w14:paraId="1B2E3052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C0C7" w14:textId="2DB89FA3" w:rsidR="007B4076" w:rsidRPr="0033509F" w:rsidRDefault="007B4076" w:rsidP="0033509F">
            <w:r>
              <w:t>3.4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5D5E" w14:textId="44D83ADB" w:rsidR="007B4076" w:rsidRPr="0033509F" w:rsidRDefault="000F043C" w:rsidP="0033509F">
            <w:r>
              <w:t>S</w:t>
            </w:r>
            <w:r w:rsidR="005B0EBE">
              <w:t xml:space="preserve">prawność modułów 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2DF81" w14:textId="2B901C67" w:rsidR="007B4076" w:rsidRPr="0033509F" w:rsidRDefault="00DE73FD" w:rsidP="0033509F">
            <w:r>
              <w:t xml:space="preserve">Min. </w:t>
            </w:r>
            <w:r w:rsidR="001058AD">
              <w:t xml:space="preserve"> </w:t>
            </w:r>
            <w:r w:rsidR="005B0EBE">
              <w:t>22</w:t>
            </w:r>
            <w:r w:rsidR="00F95324">
              <w:t>,5</w:t>
            </w:r>
            <w:r w:rsidR="005B0EBE">
              <w:t xml:space="preserve"> %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111B" w14:textId="77777777" w:rsidR="007B4076" w:rsidRPr="0033509F" w:rsidRDefault="007B4076" w:rsidP="0033509F"/>
        </w:tc>
      </w:tr>
      <w:tr w:rsidR="00A4631F" w:rsidRPr="0033509F" w14:paraId="43EC0B87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08B1" w14:textId="7AA82BAB" w:rsidR="00A4631F" w:rsidRDefault="00A4631F" w:rsidP="0033509F">
            <w:r>
              <w:t>3.5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332A" w14:textId="0606FD1A" w:rsidR="00A4631F" w:rsidRDefault="00A4631F" w:rsidP="0033509F">
            <w:r>
              <w:t>Moc pojedynczego modułu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C82F7" w14:textId="70BCBC54" w:rsidR="00A4631F" w:rsidRDefault="00A4631F" w:rsidP="0033509F">
            <w:r>
              <w:t>Min. 450 Wp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8F3C2" w14:textId="77777777" w:rsidR="00A4631F" w:rsidRPr="0033509F" w:rsidRDefault="00A4631F" w:rsidP="0033509F"/>
        </w:tc>
      </w:tr>
      <w:tr w:rsidR="0033509F" w:rsidRPr="0033509F" w14:paraId="5C97F463" w14:textId="77777777" w:rsidTr="00A4631F">
        <w:trPr>
          <w:tblCellSpacing w:w="15" w:type="dxa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A2715" w14:textId="5A1613AB" w:rsidR="0033509F" w:rsidRPr="00A04A60" w:rsidRDefault="0033509F" w:rsidP="0033509F">
            <w:pPr>
              <w:rPr>
                <w:color w:val="000000" w:themeColor="text1"/>
              </w:rPr>
            </w:pPr>
            <w:r w:rsidRPr="00A04A60">
              <w:rPr>
                <w:color w:val="000000" w:themeColor="text1"/>
              </w:rPr>
              <w:t>3.</w:t>
            </w:r>
            <w:r w:rsidR="00A4631F">
              <w:rPr>
                <w:color w:val="000000" w:themeColor="text1"/>
              </w:rPr>
              <w:t>6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A2633" w14:textId="1999CB07" w:rsidR="0033509F" w:rsidRPr="00A04A60" w:rsidRDefault="00A04A60" w:rsidP="0033509F">
            <w:pPr>
              <w:rPr>
                <w:color w:val="000000" w:themeColor="text1"/>
              </w:rPr>
            </w:pPr>
            <w:r w:rsidRPr="00A04A60">
              <w:rPr>
                <w:color w:val="000000" w:themeColor="text1"/>
              </w:rPr>
              <w:t>Konstrukcja montażowa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8836A3" w14:textId="55EF2E53" w:rsidR="0033509F" w:rsidRPr="00A04A60" w:rsidRDefault="00A04A60" w:rsidP="0033509F">
            <w:pPr>
              <w:rPr>
                <w:color w:val="000000" w:themeColor="text1"/>
              </w:rPr>
            </w:pPr>
            <w:r w:rsidRPr="00A04A60">
              <w:rPr>
                <w:color w:val="000000" w:themeColor="text1"/>
              </w:rPr>
              <w:t>Montaż na dach</w:t>
            </w:r>
            <w:r w:rsidRPr="00A04A60">
              <w:rPr>
                <w:color w:val="000000" w:themeColor="text1"/>
              </w:rPr>
              <w:br/>
              <w:t xml:space="preserve">(płyta </w:t>
            </w:r>
            <w:r w:rsidR="00E209BE">
              <w:rPr>
                <w:color w:val="000000" w:themeColor="text1"/>
              </w:rPr>
              <w:t>wielo</w:t>
            </w:r>
            <w:r w:rsidRPr="00A04A60">
              <w:rPr>
                <w:color w:val="000000" w:themeColor="text1"/>
              </w:rPr>
              <w:t>warstwowa)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4E954" w14:textId="77777777" w:rsidR="0033509F" w:rsidRPr="00427B5D" w:rsidRDefault="0033509F" w:rsidP="0033509F">
            <w:pPr>
              <w:rPr>
                <w:color w:val="EE0000"/>
              </w:rPr>
            </w:pPr>
          </w:p>
        </w:tc>
      </w:tr>
    </w:tbl>
    <w:p w14:paraId="2AFB3075" w14:textId="77777777" w:rsidR="0033509F" w:rsidRDefault="0033509F"/>
    <w:p w14:paraId="33B63A52" w14:textId="1E0456D2" w:rsidR="0033509F" w:rsidRPr="0033509F" w:rsidRDefault="0033509F" w:rsidP="0033509F">
      <w:pPr>
        <w:rPr>
          <w:b/>
          <w:bCs/>
        </w:rPr>
      </w:pPr>
      <w:r w:rsidRPr="0033509F">
        <w:rPr>
          <w:b/>
          <w:bCs/>
        </w:rPr>
        <w:t>Funkcjonalność i Komunikacja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1916"/>
        <w:gridCol w:w="4303"/>
        <w:gridCol w:w="2401"/>
      </w:tblGrid>
      <w:tr w:rsidR="009802F0" w:rsidRPr="0033509F" w14:paraId="690CC974" w14:textId="77777777" w:rsidTr="006323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82E95" w14:textId="77777777" w:rsidR="0033509F" w:rsidRPr="0033509F" w:rsidRDefault="0033509F" w:rsidP="0033509F">
            <w:r w:rsidRPr="0033509F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FFF52" w14:textId="77777777" w:rsidR="0033509F" w:rsidRPr="0033509F" w:rsidRDefault="0033509F" w:rsidP="0033509F">
            <w:r w:rsidRPr="0033509F">
              <w:rPr>
                <w:b/>
                <w:bCs/>
              </w:rPr>
              <w:t>Funkcja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A391" w14:textId="55EBF0E5" w:rsidR="0033509F" w:rsidRPr="0033509F" w:rsidRDefault="0033509F" w:rsidP="002833E0">
            <w:pPr>
              <w:jc w:val="center"/>
            </w:pPr>
            <w:r w:rsidRPr="0033509F">
              <w:rPr>
                <w:b/>
                <w:bCs/>
              </w:rPr>
              <w:t>Wymaganie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99CAE" w14:textId="3CE90360" w:rsidR="0033509F" w:rsidRPr="0033509F" w:rsidRDefault="00BD6A72" w:rsidP="00A814FE">
            <w:pPr>
              <w:jc w:val="center"/>
            </w:pPr>
            <w:r>
              <w:rPr>
                <w:b/>
                <w:bCs/>
              </w:rPr>
              <w:t xml:space="preserve">Parametr </w:t>
            </w:r>
            <w:r>
              <w:rPr>
                <w:b/>
                <w:bCs/>
              </w:rPr>
              <w:br/>
            </w:r>
            <w:r w:rsidR="00A814FE">
              <w:rPr>
                <w:b/>
                <w:bCs/>
              </w:rPr>
              <w:t>[TAK/NIE]</w:t>
            </w:r>
          </w:p>
        </w:tc>
      </w:tr>
      <w:tr w:rsidR="009802F0" w:rsidRPr="008C487E" w14:paraId="68ECB133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5ED" w14:textId="77777777" w:rsidR="0033509F" w:rsidRPr="0033509F" w:rsidRDefault="0033509F" w:rsidP="0033509F">
            <w:r w:rsidRPr="0033509F">
              <w:t>4.1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C6652" w14:textId="77777777" w:rsidR="0033509F" w:rsidRPr="0033509F" w:rsidRDefault="0033509F" w:rsidP="0033509F">
            <w:r w:rsidRPr="0033509F">
              <w:t>Tryby pracy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E2DBB" w14:textId="1E862A06" w:rsidR="0033509F" w:rsidRPr="0095561A" w:rsidRDefault="0033509F" w:rsidP="0033509F">
            <w:pPr>
              <w:rPr>
                <w:lang w:val="en-US"/>
              </w:rPr>
            </w:pPr>
            <w:r w:rsidRPr="0095561A">
              <w:rPr>
                <w:lang w:val="en-US"/>
              </w:rPr>
              <w:t>Autokonsumpcja</w:t>
            </w:r>
            <w:r w:rsidR="00EC3F74" w:rsidRPr="0095561A">
              <w:rPr>
                <w:lang w:val="en-US"/>
              </w:rPr>
              <w:t xml:space="preserve"> (Time-shifting)</w:t>
            </w:r>
            <w:r w:rsidRPr="0095561A">
              <w:rPr>
                <w:lang w:val="en-US"/>
              </w:rPr>
              <w:t xml:space="preserve">, Peak Shaving, Backup </w:t>
            </w:r>
          </w:p>
          <w:p w14:paraId="127D45E3" w14:textId="359BCEDA" w:rsidR="0033509F" w:rsidRPr="0095561A" w:rsidRDefault="0033509F" w:rsidP="0033509F">
            <w:pPr>
              <w:rPr>
                <w:lang w:val="en-US"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EDEF8" w14:textId="77777777" w:rsidR="0033509F" w:rsidRPr="0095561A" w:rsidRDefault="0033509F" w:rsidP="0033509F">
            <w:pPr>
              <w:rPr>
                <w:lang w:val="en-US"/>
              </w:rPr>
            </w:pPr>
          </w:p>
        </w:tc>
      </w:tr>
      <w:tr w:rsidR="00EC3F74" w:rsidRPr="009802F0" w14:paraId="35B03AF6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2FD4" w14:textId="1DD0183C" w:rsidR="00EC3F74" w:rsidRPr="0033509F" w:rsidRDefault="00EC3F74" w:rsidP="0033509F">
            <w:r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29395" w14:textId="5A8BFDF1" w:rsidR="00EC3F74" w:rsidRPr="0033509F" w:rsidRDefault="00EC3F74" w:rsidP="0033509F">
            <w:r>
              <w:t xml:space="preserve">Tryb </w:t>
            </w:r>
            <w:r w:rsidR="002F359F">
              <w:t xml:space="preserve"> pracy 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4A47B" w14:textId="0DA4BFDD" w:rsidR="00EC3F74" w:rsidRPr="009802F0" w:rsidRDefault="002F359F" w:rsidP="0033509F">
            <w:r>
              <w:t xml:space="preserve">Integracja z </w:t>
            </w:r>
            <w:r w:rsidR="004C019E">
              <w:t>rynkiem energii (taryfy dynamiczne)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C4FF" w14:textId="77777777" w:rsidR="00EC3F74" w:rsidRPr="009802F0" w:rsidRDefault="00EC3F74" w:rsidP="0033509F"/>
        </w:tc>
      </w:tr>
      <w:tr w:rsidR="009802F0" w:rsidRPr="00C97144" w14:paraId="15099F92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56DAF3" w14:textId="51A3857B" w:rsidR="0033509F" w:rsidRPr="0033509F" w:rsidRDefault="0033509F" w:rsidP="0033509F">
            <w:r w:rsidRPr="0033509F">
              <w:t>4.</w:t>
            </w:r>
            <w:r w:rsidR="002F359F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A8BEC" w14:textId="77777777" w:rsidR="0033509F" w:rsidRPr="0033509F" w:rsidRDefault="0033509F" w:rsidP="0033509F">
            <w:r w:rsidRPr="0033509F">
              <w:t>Interfejsy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6A8F0" w14:textId="684505F7" w:rsidR="0033509F" w:rsidRPr="00C97144" w:rsidRDefault="0033509F" w:rsidP="0033509F">
            <w:pPr>
              <w:rPr>
                <w:lang w:val="de-DE"/>
              </w:rPr>
            </w:pPr>
            <w:r w:rsidRPr="00C97144">
              <w:rPr>
                <w:lang w:val="de-DE"/>
              </w:rPr>
              <w:t xml:space="preserve">CAN / Ethernet / RS485 </w:t>
            </w:r>
            <w:r w:rsidR="00E209BE" w:rsidRPr="00C97144">
              <w:rPr>
                <w:lang w:val="de-DE"/>
              </w:rPr>
              <w:t xml:space="preserve">/ 4G </w:t>
            </w:r>
            <w:r w:rsidR="00C97144" w:rsidRPr="00C97144">
              <w:rPr>
                <w:lang w:val="de-DE"/>
              </w:rPr>
              <w:t>lu</w:t>
            </w:r>
            <w:r w:rsidR="00C97144">
              <w:rPr>
                <w:lang w:val="de-DE"/>
              </w:rPr>
              <w:t>b 5G</w:t>
            </w:r>
          </w:p>
          <w:p w14:paraId="223BCE9D" w14:textId="182B53A9" w:rsidR="0033509F" w:rsidRPr="00C97144" w:rsidRDefault="0033509F" w:rsidP="0033509F">
            <w:pPr>
              <w:rPr>
                <w:lang w:val="de-DE"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722530" w14:textId="77777777" w:rsidR="0033509F" w:rsidRPr="00C97144" w:rsidRDefault="0033509F" w:rsidP="0033509F">
            <w:pPr>
              <w:rPr>
                <w:lang w:val="de-DE"/>
              </w:rPr>
            </w:pPr>
          </w:p>
        </w:tc>
      </w:tr>
      <w:tr w:rsidR="009802F0" w:rsidRPr="0033509F" w14:paraId="1796E9BE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B64B4" w14:textId="2B1834F1" w:rsidR="0033509F" w:rsidRPr="0033509F" w:rsidRDefault="0033509F" w:rsidP="0033509F">
            <w:r w:rsidRPr="0033509F">
              <w:t>4.</w:t>
            </w:r>
            <w:r w:rsidR="002F359F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31DDD" w14:textId="77777777" w:rsidR="0033509F" w:rsidRPr="0033509F" w:rsidRDefault="0033509F" w:rsidP="0033509F">
            <w:r w:rsidRPr="0033509F">
              <w:t>Wyświetlacz lokalny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834DE" w14:textId="7CD87E22" w:rsidR="0033509F" w:rsidRPr="0033509F" w:rsidRDefault="0033509F" w:rsidP="0033509F">
            <w:r w:rsidRPr="0033509F">
              <w:t xml:space="preserve">Tak, typu </w:t>
            </w:r>
            <w:r w:rsidRPr="00C02C53">
              <w:t xml:space="preserve">LCD 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0EE69" w14:textId="77777777" w:rsidR="0033509F" w:rsidRPr="0033509F" w:rsidRDefault="0033509F" w:rsidP="0033509F"/>
        </w:tc>
      </w:tr>
      <w:tr w:rsidR="009802F0" w:rsidRPr="0033509F" w14:paraId="03B9AD10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1EF53" w14:textId="416FF770" w:rsidR="0033509F" w:rsidRPr="0033509F" w:rsidRDefault="0033509F" w:rsidP="0033509F">
            <w:r w:rsidRPr="0033509F">
              <w:t>4.</w:t>
            </w:r>
            <w:r w:rsidR="002F359F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F9B3" w14:textId="77777777" w:rsidR="0033509F" w:rsidRPr="0033509F" w:rsidRDefault="0033509F" w:rsidP="0033509F">
            <w:r w:rsidRPr="0033509F">
              <w:t>Zdalny monitoring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62ADC" w14:textId="77777777" w:rsidR="0033509F" w:rsidRPr="0033509F" w:rsidRDefault="0033509F" w:rsidP="0033509F">
            <w:r w:rsidRPr="0033509F">
              <w:t xml:space="preserve">Tak, dostęp przez przeglądarkę/aplikację 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703CC" w14:textId="77777777" w:rsidR="0033509F" w:rsidRPr="0033509F" w:rsidRDefault="0033509F" w:rsidP="0033509F"/>
        </w:tc>
      </w:tr>
    </w:tbl>
    <w:p w14:paraId="68BCC2BF" w14:textId="092570B9" w:rsidR="00A4631F" w:rsidRDefault="00A4631F" w:rsidP="0033509F">
      <w:pPr>
        <w:rPr>
          <w:b/>
          <w:bCs/>
        </w:rPr>
      </w:pPr>
    </w:p>
    <w:p w14:paraId="4B00D993" w14:textId="278373F5" w:rsidR="0033509F" w:rsidRPr="0033509F" w:rsidRDefault="0033509F" w:rsidP="0033509F">
      <w:pPr>
        <w:rPr>
          <w:b/>
          <w:bCs/>
        </w:rPr>
      </w:pPr>
      <w:r w:rsidRPr="0033509F">
        <w:rPr>
          <w:b/>
          <w:bCs/>
        </w:rPr>
        <w:t>Gwarancja i Serwis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"/>
        <w:gridCol w:w="3044"/>
        <w:gridCol w:w="3033"/>
        <w:gridCol w:w="2543"/>
      </w:tblGrid>
      <w:tr w:rsidR="0033509F" w:rsidRPr="0033509F" w14:paraId="3E36CD30" w14:textId="77777777" w:rsidTr="006323F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7C167" w14:textId="77777777" w:rsidR="0033509F" w:rsidRPr="0033509F" w:rsidRDefault="0033509F" w:rsidP="0033509F">
            <w:r w:rsidRPr="0033509F">
              <w:rPr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B386EE" w14:textId="77777777" w:rsidR="0033509F" w:rsidRPr="0033509F" w:rsidRDefault="0033509F" w:rsidP="0033509F">
            <w:r w:rsidRPr="0033509F">
              <w:rPr>
                <w:b/>
                <w:bCs/>
              </w:rPr>
              <w:t>Opis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C0B56" w14:textId="09E5A349" w:rsidR="0033509F" w:rsidRPr="0033509F" w:rsidRDefault="0033509F" w:rsidP="00E12B30">
            <w:pPr>
              <w:jc w:val="center"/>
            </w:pPr>
            <w:r w:rsidRPr="0033509F">
              <w:rPr>
                <w:b/>
                <w:bCs/>
              </w:rPr>
              <w:t>Wymaganie</w:t>
            </w:r>
            <w:r w:rsidR="005010AA">
              <w:rPr>
                <w:b/>
                <w:bCs/>
              </w:rPr>
              <w:t xml:space="preserve"> minimalne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BC8E5" w14:textId="77777777" w:rsidR="0033509F" w:rsidRPr="0033509F" w:rsidRDefault="0033509F" w:rsidP="0033509F">
            <w:r w:rsidRPr="0033509F">
              <w:rPr>
                <w:b/>
                <w:bCs/>
              </w:rPr>
              <w:t>Parametr Oferowany</w:t>
            </w:r>
          </w:p>
        </w:tc>
      </w:tr>
      <w:tr w:rsidR="0033509F" w:rsidRPr="0033509F" w14:paraId="215ED0B6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A75AA" w14:textId="77777777" w:rsidR="0033509F" w:rsidRPr="0033509F" w:rsidRDefault="0033509F" w:rsidP="0033509F">
            <w:r w:rsidRPr="0033509F">
              <w:t>5.1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0E2AF" w14:textId="77777777" w:rsidR="0033509F" w:rsidRPr="0033509F" w:rsidRDefault="0033509F" w:rsidP="0033509F">
            <w:r w:rsidRPr="0033509F">
              <w:t>Gwarancja na sprzęt (PCS/Szafa)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52AF1" w14:textId="0B96F87D" w:rsidR="0033509F" w:rsidRPr="0033509F" w:rsidRDefault="008B4D2F" w:rsidP="0033509F">
            <w:r>
              <w:rPr>
                <w:b/>
                <w:bCs/>
              </w:rPr>
              <w:t xml:space="preserve"> </w:t>
            </w:r>
            <w:r w:rsidR="005E7652">
              <w:rPr>
                <w:b/>
                <w:bCs/>
              </w:rPr>
              <w:t>5</w:t>
            </w:r>
            <w:r w:rsidR="005E7652" w:rsidRPr="0033509F">
              <w:rPr>
                <w:b/>
                <w:bCs/>
              </w:rPr>
              <w:t xml:space="preserve"> </w:t>
            </w:r>
            <w:r w:rsidR="0033509F" w:rsidRPr="0033509F">
              <w:rPr>
                <w:b/>
                <w:bCs/>
              </w:rPr>
              <w:t>lata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D3173" w14:textId="77777777" w:rsidR="0033509F" w:rsidRPr="0033509F" w:rsidRDefault="0033509F" w:rsidP="0033509F"/>
        </w:tc>
      </w:tr>
      <w:tr w:rsidR="0033509F" w:rsidRPr="0033509F" w14:paraId="7E8B52A3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997FB" w14:textId="77777777" w:rsidR="0033509F" w:rsidRPr="0033509F" w:rsidRDefault="0033509F" w:rsidP="0033509F">
            <w:r w:rsidRPr="0033509F">
              <w:t>5.2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8450F" w14:textId="35E103EE" w:rsidR="0033509F" w:rsidRPr="0033509F" w:rsidRDefault="000F043C" w:rsidP="0033509F">
            <w:r>
              <w:t>G</w:t>
            </w:r>
            <w:r w:rsidR="0033509F" w:rsidRPr="0033509F">
              <w:t>warancja na baterie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E383A" w14:textId="4449B4A6" w:rsidR="0033509F" w:rsidRPr="0033509F" w:rsidRDefault="008B4D2F" w:rsidP="0033509F">
            <w:r>
              <w:rPr>
                <w:b/>
                <w:bCs/>
              </w:rPr>
              <w:t xml:space="preserve"> </w:t>
            </w:r>
            <w:r w:rsidR="0033509F" w:rsidRPr="0033509F">
              <w:rPr>
                <w:b/>
                <w:bCs/>
              </w:rPr>
              <w:t>5 lat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FD280" w14:textId="77777777" w:rsidR="0033509F" w:rsidRPr="0033509F" w:rsidRDefault="0033509F" w:rsidP="0033509F"/>
        </w:tc>
      </w:tr>
      <w:tr w:rsidR="007B4076" w:rsidRPr="0033509F" w14:paraId="2CB23D5C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9FA3" w14:textId="1DC91A18" w:rsidR="007B4076" w:rsidRPr="0033509F" w:rsidRDefault="007B4076" w:rsidP="0033509F">
            <w:r>
              <w:t>5.3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0E664" w14:textId="21FC0A7F" w:rsidR="007B4076" w:rsidRPr="0033509F" w:rsidRDefault="000F043C" w:rsidP="0033509F">
            <w:r>
              <w:t>Gwarancja na moduły PV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34A51" w14:textId="480B2072" w:rsidR="007B4076" w:rsidRPr="008B4D2F" w:rsidRDefault="000F043C" w:rsidP="0033509F">
            <w:pPr>
              <w:rPr>
                <w:b/>
                <w:bCs/>
              </w:rPr>
            </w:pPr>
            <w:r>
              <w:t xml:space="preserve"> </w:t>
            </w:r>
            <w:r w:rsidRPr="008B4D2F">
              <w:rPr>
                <w:b/>
                <w:bCs/>
              </w:rPr>
              <w:t>15</w:t>
            </w:r>
            <w:r w:rsidR="008B4D2F" w:rsidRPr="008B4D2F">
              <w:rPr>
                <w:b/>
                <w:bCs/>
              </w:rPr>
              <w:t xml:space="preserve"> lat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6E3E8" w14:textId="77777777" w:rsidR="007B4076" w:rsidRPr="0033509F" w:rsidRDefault="007B4076" w:rsidP="0033509F"/>
        </w:tc>
      </w:tr>
      <w:tr w:rsidR="006159FF" w:rsidRPr="0033509F" w14:paraId="032A2832" w14:textId="77777777" w:rsidTr="006323F4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A5C3" w14:textId="08334792" w:rsidR="006159FF" w:rsidRDefault="006159FF" w:rsidP="0033509F">
            <w:r>
              <w:t>5.4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1192F" w14:textId="4884B91B" w:rsidR="006159FF" w:rsidRDefault="006159FF" w:rsidP="0033509F">
            <w:r>
              <w:t>Gwarancja wydajności</w:t>
            </w:r>
            <w:r w:rsidR="00C02C53">
              <w:t xml:space="preserve"> dla modułów PV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F6C4" w14:textId="1271288C" w:rsidR="006159FF" w:rsidRPr="002A7718" w:rsidRDefault="006159FF" w:rsidP="0033509F">
            <w:pPr>
              <w:rPr>
                <w:b/>
                <w:bCs/>
              </w:rPr>
            </w:pPr>
            <w:r>
              <w:t xml:space="preserve"> </w:t>
            </w:r>
            <w:r w:rsidR="002A7718" w:rsidRPr="002A7718">
              <w:rPr>
                <w:b/>
                <w:bCs/>
              </w:rPr>
              <w:t>25 lat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9D1D" w14:textId="77777777" w:rsidR="006159FF" w:rsidRPr="0033509F" w:rsidRDefault="006159FF" w:rsidP="0033509F"/>
        </w:tc>
      </w:tr>
    </w:tbl>
    <w:p w14:paraId="516CABDF" w14:textId="63760814" w:rsidR="0095561A" w:rsidRDefault="00657AB4" w:rsidP="0031193C">
      <w:pPr>
        <w:jc w:val="both"/>
      </w:pPr>
      <w:r>
        <w:br/>
      </w:r>
    </w:p>
    <w:p w14:paraId="32F7960A" w14:textId="5E1D901E" w:rsidR="00207C03" w:rsidRDefault="00207C03"/>
    <w:sectPr w:rsidR="00207C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3D446" w14:textId="77777777" w:rsidR="001505DE" w:rsidRDefault="001505DE" w:rsidP="0095561A">
      <w:pPr>
        <w:spacing w:after="0" w:line="240" w:lineRule="auto"/>
      </w:pPr>
      <w:r>
        <w:separator/>
      </w:r>
    </w:p>
  </w:endnote>
  <w:endnote w:type="continuationSeparator" w:id="0">
    <w:p w14:paraId="35C855EA" w14:textId="77777777" w:rsidR="001505DE" w:rsidRDefault="001505DE" w:rsidP="0095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6352185"/>
      <w:docPartObj>
        <w:docPartGallery w:val="Page Numbers (Bottom of Page)"/>
        <w:docPartUnique/>
      </w:docPartObj>
    </w:sdtPr>
    <w:sdtEndPr/>
    <w:sdtContent>
      <w:p w14:paraId="28E926DF" w14:textId="73297202" w:rsidR="0095561A" w:rsidRDefault="009556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C1F25" w14:textId="77777777" w:rsidR="0095561A" w:rsidRDefault="00955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49330" w14:textId="77777777" w:rsidR="001505DE" w:rsidRDefault="001505DE" w:rsidP="0095561A">
      <w:pPr>
        <w:spacing w:after="0" w:line="240" w:lineRule="auto"/>
      </w:pPr>
      <w:r>
        <w:separator/>
      </w:r>
    </w:p>
  </w:footnote>
  <w:footnote w:type="continuationSeparator" w:id="0">
    <w:p w14:paraId="69CDB1E2" w14:textId="77777777" w:rsidR="001505DE" w:rsidRDefault="001505DE" w:rsidP="0095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873F" w14:textId="58AC100F" w:rsidR="003C4E03" w:rsidRDefault="003C4E03">
    <w:pPr>
      <w:pStyle w:val="Nagwek"/>
    </w:pPr>
    <w:r>
      <w:rPr>
        <w:noProof/>
      </w:rPr>
      <w:drawing>
        <wp:inline distT="0" distB="0" distL="0" distR="0" wp14:anchorId="5BF0F6C6" wp14:editId="03F62DD8">
          <wp:extent cx="5760720" cy="774700"/>
          <wp:effectExtent l="0" t="0" r="0" b="6350"/>
          <wp:docPr id="10965611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61171" name="Obraz 109656117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0680D"/>
    <w:multiLevelType w:val="multilevel"/>
    <w:tmpl w:val="0076F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76B47"/>
    <w:multiLevelType w:val="multilevel"/>
    <w:tmpl w:val="8DB873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75ED3"/>
    <w:multiLevelType w:val="multilevel"/>
    <w:tmpl w:val="3922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9C46F1"/>
    <w:multiLevelType w:val="multilevel"/>
    <w:tmpl w:val="948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71F48"/>
    <w:multiLevelType w:val="multilevel"/>
    <w:tmpl w:val="6D9C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82395"/>
    <w:multiLevelType w:val="multilevel"/>
    <w:tmpl w:val="847C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B5755"/>
    <w:multiLevelType w:val="multilevel"/>
    <w:tmpl w:val="208E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D08AF"/>
    <w:multiLevelType w:val="multilevel"/>
    <w:tmpl w:val="8DF2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ED23E7"/>
    <w:multiLevelType w:val="multilevel"/>
    <w:tmpl w:val="FDA2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3B06E7"/>
    <w:multiLevelType w:val="multilevel"/>
    <w:tmpl w:val="1BFA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01691"/>
    <w:multiLevelType w:val="multilevel"/>
    <w:tmpl w:val="B5D6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E5F2D"/>
    <w:multiLevelType w:val="multilevel"/>
    <w:tmpl w:val="0F8C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D278A"/>
    <w:multiLevelType w:val="multilevel"/>
    <w:tmpl w:val="4986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83616"/>
    <w:multiLevelType w:val="multilevel"/>
    <w:tmpl w:val="5ED0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C83EFC"/>
    <w:multiLevelType w:val="multilevel"/>
    <w:tmpl w:val="22E0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6D7786"/>
    <w:multiLevelType w:val="multilevel"/>
    <w:tmpl w:val="4FE2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BB6327"/>
    <w:multiLevelType w:val="multilevel"/>
    <w:tmpl w:val="4DF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CC3851"/>
    <w:multiLevelType w:val="multilevel"/>
    <w:tmpl w:val="8CFC26E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F66F9C"/>
    <w:multiLevelType w:val="multilevel"/>
    <w:tmpl w:val="15AC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773A8A"/>
    <w:multiLevelType w:val="multilevel"/>
    <w:tmpl w:val="FDFA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634258">
    <w:abstractNumId w:val="7"/>
  </w:num>
  <w:num w:numId="2" w16cid:durableId="2036953786">
    <w:abstractNumId w:val="13"/>
  </w:num>
  <w:num w:numId="3" w16cid:durableId="2030180146">
    <w:abstractNumId w:val="6"/>
  </w:num>
  <w:num w:numId="4" w16cid:durableId="1434132564">
    <w:abstractNumId w:val="3"/>
  </w:num>
  <w:num w:numId="5" w16cid:durableId="746268713">
    <w:abstractNumId w:val="18"/>
  </w:num>
  <w:num w:numId="6" w16cid:durableId="453064475">
    <w:abstractNumId w:val="12"/>
  </w:num>
  <w:num w:numId="7" w16cid:durableId="1025402423">
    <w:abstractNumId w:val="11"/>
  </w:num>
  <w:num w:numId="8" w16cid:durableId="11956352">
    <w:abstractNumId w:val="4"/>
  </w:num>
  <w:num w:numId="9" w16cid:durableId="580255924">
    <w:abstractNumId w:val="5"/>
  </w:num>
  <w:num w:numId="10" w16cid:durableId="802231168">
    <w:abstractNumId w:val="8"/>
  </w:num>
  <w:num w:numId="11" w16cid:durableId="522017072">
    <w:abstractNumId w:val="9"/>
  </w:num>
  <w:num w:numId="12" w16cid:durableId="511992990">
    <w:abstractNumId w:val="1"/>
  </w:num>
  <w:num w:numId="13" w16cid:durableId="1863860629">
    <w:abstractNumId w:val="14"/>
  </w:num>
  <w:num w:numId="14" w16cid:durableId="1444612643">
    <w:abstractNumId w:val="10"/>
  </w:num>
  <w:num w:numId="15" w16cid:durableId="310866537">
    <w:abstractNumId w:val="0"/>
  </w:num>
  <w:num w:numId="16" w16cid:durableId="13728805">
    <w:abstractNumId w:val="16"/>
  </w:num>
  <w:num w:numId="17" w16cid:durableId="844634416">
    <w:abstractNumId w:val="15"/>
  </w:num>
  <w:num w:numId="18" w16cid:durableId="1250383127">
    <w:abstractNumId w:val="19"/>
  </w:num>
  <w:num w:numId="19" w16cid:durableId="1023676218">
    <w:abstractNumId w:val="2"/>
  </w:num>
  <w:num w:numId="20" w16cid:durableId="13433598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759"/>
    <w:rsid w:val="0000617A"/>
    <w:rsid w:val="000178AD"/>
    <w:rsid w:val="000179F5"/>
    <w:rsid w:val="00032FB0"/>
    <w:rsid w:val="00044F00"/>
    <w:rsid w:val="0004725D"/>
    <w:rsid w:val="0005509D"/>
    <w:rsid w:val="00055BDF"/>
    <w:rsid w:val="00073BC7"/>
    <w:rsid w:val="00080E7B"/>
    <w:rsid w:val="000A0A64"/>
    <w:rsid w:val="000B4B5C"/>
    <w:rsid w:val="000C02FC"/>
    <w:rsid w:val="000D0593"/>
    <w:rsid w:val="000D3A02"/>
    <w:rsid w:val="000E514E"/>
    <w:rsid w:val="000F043C"/>
    <w:rsid w:val="000F3329"/>
    <w:rsid w:val="000F6DB0"/>
    <w:rsid w:val="001024CF"/>
    <w:rsid w:val="001058AD"/>
    <w:rsid w:val="00110BF2"/>
    <w:rsid w:val="00123B4C"/>
    <w:rsid w:val="00126D31"/>
    <w:rsid w:val="00131DC5"/>
    <w:rsid w:val="0013527A"/>
    <w:rsid w:val="00150413"/>
    <w:rsid w:val="001505DE"/>
    <w:rsid w:val="00177602"/>
    <w:rsid w:val="00181F79"/>
    <w:rsid w:val="001919B8"/>
    <w:rsid w:val="00196BB9"/>
    <w:rsid w:val="001C2181"/>
    <w:rsid w:val="001D2588"/>
    <w:rsid w:val="001D56CB"/>
    <w:rsid w:val="001E34DB"/>
    <w:rsid w:val="00200B06"/>
    <w:rsid w:val="00207C03"/>
    <w:rsid w:val="00214152"/>
    <w:rsid w:val="0022762E"/>
    <w:rsid w:val="002304C9"/>
    <w:rsid w:val="00231E11"/>
    <w:rsid w:val="00250462"/>
    <w:rsid w:val="00256029"/>
    <w:rsid w:val="00256136"/>
    <w:rsid w:val="00266D54"/>
    <w:rsid w:val="002833E0"/>
    <w:rsid w:val="00287F2C"/>
    <w:rsid w:val="0029005C"/>
    <w:rsid w:val="002A7718"/>
    <w:rsid w:val="002A7B9D"/>
    <w:rsid w:val="002B6F5A"/>
    <w:rsid w:val="002C0DD3"/>
    <w:rsid w:val="002C54B7"/>
    <w:rsid w:val="002C754B"/>
    <w:rsid w:val="002D223F"/>
    <w:rsid w:val="002D4647"/>
    <w:rsid w:val="002F02F6"/>
    <w:rsid w:val="002F1AD5"/>
    <w:rsid w:val="002F2A19"/>
    <w:rsid w:val="002F359F"/>
    <w:rsid w:val="0030529D"/>
    <w:rsid w:val="0030593F"/>
    <w:rsid w:val="0031193C"/>
    <w:rsid w:val="0032792D"/>
    <w:rsid w:val="00334B7A"/>
    <w:rsid w:val="0033509F"/>
    <w:rsid w:val="0034406C"/>
    <w:rsid w:val="0034795E"/>
    <w:rsid w:val="00355190"/>
    <w:rsid w:val="00364E07"/>
    <w:rsid w:val="003A2C08"/>
    <w:rsid w:val="003B5996"/>
    <w:rsid w:val="003C00F1"/>
    <w:rsid w:val="003C4E03"/>
    <w:rsid w:val="003D0B79"/>
    <w:rsid w:val="003E2348"/>
    <w:rsid w:val="003E2648"/>
    <w:rsid w:val="003F7B45"/>
    <w:rsid w:val="0040589A"/>
    <w:rsid w:val="00405BAD"/>
    <w:rsid w:val="00413709"/>
    <w:rsid w:val="00421DFA"/>
    <w:rsid w:val="00427B5D"/>
    <w:rsid w:val="00434FA1"/>
    <w:rsid w:val="0044167B"/>
    <w:rsid w:val="004671BF"/>
    <w:rsid w:val="004954F1"/>
    <w:rsid w:val="0049663F"/>
    <w:rsid w:val="004A3739"/>
    <w:rsid w:val="004A7ECD"/>
    <w:rsid w:val="004A7F9F"/>
    <w:rsid w:val="004C019E"/>
    <w:rsid w:val="004C3800"/>
    <w:rsid w:val="004D2C22"/>
    <w:rsid w:val="004E29FE"/>
    <w:rsid w:val="004E4FE8"/>
    <w:rsid w:val="004E6697"/>
    <w:rsid w:val="004F1748"/>
    <w:rsid w:val="005010AA"/>
    <w:rsid w:val="00502566"/>
    <w:rsid w:val="00503B46"/>
    <w:rsid w:val="00520F5D"/>
    <w:rsid w:val="00521276"/>
    <w:rsid w:val="00537A5F"/>
    <w:rsid w:val="00540E2E"/>
    <w:rsid w:val="00543127"/>
    <w:rsid w:val="00550173"/>
    <w:rsid w:val="005606A0"/>
    <w:rsid w:val="00562CC1"/>
    <w:rsid w:val="00563672"/>
    <w:rsid w:val="00575C81"/>
    <w:rsid w:val="0057736D"/>
    <w:rsid w:val="00596F08"/>
    <w:rsid w:val="005A2890"/>
    <w:rsid w:val="005B0EBE"/>
    <w:rsid w:val="005C5103"/>
    <w:rsid w:val="005E7652"/>
    <w:rsid w:val="005E7B1D"/>
    <w:rsid w:val="005F4822"/>
    <w:rsid w:val="00604A73"/>
    <w:rsid w:val="006159FF"/>
    <w:rsid w:val="00631567"/>
    <w:rsid w:val="006323F4"/>
    <w:rsid w:val="00644A40"/>
    <w:rsid w:val="00644C86"/>
    <w:rsid w:val="006506BC"/>
    <w:rsid w:val="00652515"/>
    <w:rsid w:val="00657AB4"/>
    <w:rsid w:val="006A2B3A"/>
    <w:rsid w:val="006B67E1"/>
    <w:rsid w:val="006C296E"/>
    <w:rsid w:val="006C5FF5"/>
    <w:rsid w:val="006C66FD"/>
    <w:rsid w:val="006E0F92"/>
    <w:rsid w:val="006F1DB3"/>
    <w:rsid w:val="006F7885"/>
    <w:rsid w:val="00720418"/>
    <w:rsid w:val="00720617"/>
    <w:rsid w:val="00721831"/>
    <w:rsid w:val="00734732"/>
    <w:rsid w:val="00734944"/>
    <w:rsid w:val="00741E26"/>
    <w:rsid w:val="007426EA"/>
    <w:rsid w:val="007450B7"/>
    <w:rsid w:val="00763B08"/>
    <w:rsid w:val="0076662D"/>
    <w:rsid w:val="007720A3"/>
    <w:rsid w:val="00772CCC"/>
    <w:rsid w:val="0077314B"/>
    <w:rsid w:val="007756ED"/>
    <w:rsid w:val="00782D38"/>
    <w:rsid w:val="007B4076"/>
    <w:rsid w:val="007B6D54"/>
    <w:rsid w:val="007D28FB"/>
    <w:rsid w:val="007D3E35"/>
    <w:rsid w:val="007D59F2"/>
    <w:rsid w:val="007E133A"/>
    <w:rsid w:val="007E3D50"/>
    <w:rsid w:val="007E69B2"/>
    <w:rsid w:val="008067E5"/>
    <w:rsid w:val="00806805"/>
    <w:rsid w:val="0081497F"/>
    <w:rsid w:val="00832EFB"/>
    <w:rsid w:val="00840689"/>
    <w:rsid w:val="008507FD"/>
    <w:rsid w:val="008534C6"/>
    <w:rsid w:val="008551FE"/>
    <w:rsid w:val="008606AC"/>
    <w:rsid w:val="00871B2C"/>
    <w:rsid w:val="00874708"/>
    <w:rsid w:val="00880278"/>
    <w:rsid w:val="008836C3"/>
    <w:rsid w:val="008907C6"/>
    <w:rsid w:val="00893E87"/>
    <w:rsid w:val="008A1AAC"/>
    <w:rsid w:val="008A1AB2"/>
    <w:rsid w:val="008A3C0D"/>
    <w:rsid w:val="008B4D2F"/>
    <w:rsid w:val="008B740A"/>
    <w:rsid w:val="008C487E"/>
    <w:rsid w:val="008D1655"/>
    <w:rsid w:val="008F1D39"/>
    <w:rsid w:val="008F3016"/>
    <w:rsid w:val="008F5167"/>
    <w:rsid w:val="00916F2F"/>
    <w:rsid w:val="00924133"/>
    <w:rsid w:val="009527D7"/>
    <w:rsid w:val="0095561A"/>
    <w:rsid w:val="00960398"/>
    <w:rsid w:val="009802F0"/>
    <w:rsid w:val="0098104E"/>
    <w:rsid w:val="00985C0E"/>
    <w:rsid w:val="0098643C"/>
    <w:rsid w:val="009A10DA"/>
    <w:rsid w:val="009A2A6D"/>
    <w:rsid w:val="009A41A7"/>
    <w:rsid w:val="009A60C2"/>
    <w:rsid w:val="009B2E78"/>
    <w:rsid w:val="009D02A7"/>
    <w:rsid w:val="009D1015"/>
    <w:rsid w:val="009D4A4C"/>
    <w:rsid w:val="009E5A26"/>
    <w:rsid w:val="009F5F06"/>
    <w:rsid w:val="00A04A60"/>
    <w:rsid w:val="00A110AA"/>
    <w:rsid w:val="00A25EB6"/>
    <w:rsid w:val="00A419EC"/>
    <w:rsid w:val="00A4631F"/>
    <w:rsid w:val="00A5185E"/>
    <w:rsid w:val="00A7311B"/>
    <w:rsid w:val="00A74AA1"/>
    <w:rsid w:val="00A80270"/>
    <w:rsid w:val="00A814FE"/>
    <w:rsid w:val="00A854BA"/>
    <w:rsid w:val="00AA08DA"/>
    <w:rsid w:val="00AA2CD0"/>
    <w:rsid w:val="00AC6357"/>
    <w:rsid w:val="00AD4FE0"/>
    <w:rsid w:val="00AD5930"/>
    <w:rsid w:val="00AE1818"/>
    <w:rsid w:val="00B03F20"/>
    <w:rsid w:val="00B14BC1"/>
    <w:rsid w:val="00B30B75"/>
    <w:rsid w:val="00B633C7"/>
    <w:rsid w:val="00B7207A"/>
    <w:rsid w:val="00B73D08"/>
    <w:rsid w:val="00B81294"/>
    <w:rsid w:val="00B937A1"/>
    <w:rsid w:val="00BA1E5D"/>
    <w:rsid w:val="00BC3DF2"/>
    <w:rsid w:val="00BC67ED"/>
    <w:rsid w:val="00BD6A72"/>
    <w:rsid w:val="00BE5A23"/>
    <w:rsid w:val="00C01010"/>
    <w:rsid w:val="00C02C53"/>
    <w:rsid w:val="00C24EDE"/>
    <w:rsid w:val="00C41F84"/>
    <w:rsid w:val="00C5375E"/>
    <w:rsid w:val="00C847E1"/>
    <w:rsid w:val="00C84D55"/>
    <w:rsid w:val="00C907F8"/>
    <w:rsid w:val="00C97144"/>
    <w:rsid w:val="00CA285E"/>
    <w:rsid w:val="00CB0CAA"/>
    <w:rsid w:val="00CB3BB9"/>
    <w:rsid w:val="00CC6713"/>
    <w:rsid w:val="00CD267B"/>
    <w:rsid w:val="00CD2D8D"/>
    <w:rsid w:val="00D02612"/>
    <w:rsid w:val="00D062D5"/>
    <w:rsid w:val="00D320E3"/>
    <w:rsid w:val="00D403E0"/>
    <w:rsid w:val="00D4319E"/>
    <w:rsid w:val="00D565AE"/>
    <w:rsid w:val="00D567D9"/>
    <w:rsid w:val="00D56B49"/>
    <w:rsid w:val="00D6130C"/>
    <w:rsid w:val="00D633F4"/>
    <w:rsid w:val="00D87EE5"/>
    <w:rsid w:val="00D90D45"/>
    <w:rsid w:val="00DA505E"/>
    <w:rsid w:val="00DB15C7"/>
    <w:rsid w:val="00DB4C00"/>
    <w:rsid w:val="00DC36D5"/>
    <w:rsid w:val="00DC4D5A"/>
    <w:rsid w:val="00DD584B"/>
    <w:rsid w:val="00DE345B"/>
    <w:rsid w:val="00DE44B5"/>
    <w:rsid w:val="00DE65D6"/>
    <w:rsid w:val="00DE73FD"/>
    <w:rsid w:val="00E04225"/>
    <w:rsid w:val="00E11597"/>
    <w:rsid w:val="00E12B30"/>
    <w:rsid w:val="00E130F1"/>
    <w:rsid w:val="00E14C9C"/>
    <w:rsid w:val="00E209BE"/>
    <w:rsid w:val="00E21FA8"/>
    <w:rsid w:val="00E26D03"/>
    <w:rsid w:val="00E35BC6"/>
    <w:rsid w:val="00E35D56"/>
    <w:rsid w:val="00E36BB0"/>
    <w:rsid w:val="00E41F13"/>
    <w:rsid w:val="00E91A19"/>
    <w:rsid w:val="00EA09F8"/>
    <w:rsid w:val="00EA2E54"/>
    <w:rsid w:val="00EC3F74"/>
    <w:rsid w:val="00EC61F0"/>
    <w:rsid w:val="00ED79E1"/>
    <w:rsid w:val="00EE31D7"/>
    <w:rsid w:val="00EF5CF9"/>
    <w:rsid w:val="00F06158"/>
    <w:rsid w:val="00F13759"/>
    <w:rsid w:val="00F169D8"/>
    <w:rsid w:val="00F266A0"/>
    <w:rsid w:val="00F3160F"/>
    <w:rsid w:val="00F4246A"/>
    <w:rsid w:val="00F676C1"/>
    <w:rsid w:val="00F7517D"/>
    <w:rsid w:val="00F95324"/>
    <w:rsid w:val="00FA24AC"/>
    <w:rsid w:val="00FA25D4"/>
    <w:rsid w:val="00FB36B2"/>
    <w:rsid w:val="00FB4B69"/>
    <w:rsid w:val="00FD61E0"/>
    <w:rsid w:val="00FD7331"/>
    <w:rsid w:val="00FE61CF"/>
    <w:rsid w:val="00FE7DD9"/>
    <w:rsid w:val="00FF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1BC1"/>
  <w15:chartTrackingRefBased/>
  <w15:docId w15:val="{255BFE35-2F34-4AEA-9654-15779253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3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3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3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3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3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37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37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3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3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3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3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3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3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3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37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3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37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37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61A"/>
  </w:style>
  <w:style w:type="paragraph" w:styleId="Stopka">
    <w:name w:val="footer"/>
    <w:basedOn w:val="Normalny"/>
    <w:link w:val="StopkaZnak"/>
    <w:uiPriority w:val="99"/>
    <w:unhideWhenUsed/>
    <w:rsid w:val="009556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61A"/>
  </w:style>
  <w:style w:type="character" w:styleId="Tekstzastpczy">
    <w:name w:val="Placeholder Text"/>
    <w:basedOn w:val="Domylnaczcionkaakapitu"/>
    <w:uiPriority w:val="99"/>
    <w:semiHidden/>
    <w:rsid w:val="009A10DA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67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67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C61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F3F3-171C-4C42-B272-8E3ED628A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633DB-1062-42E0-A58B-6950F02B057C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D9CBADB4-3ED7-4699-B345-224EBF2C14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30F29-D704-40FE-84E4-EE450649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Szajek</dc:creator>
  <cp:keywords/>
  <dc:description/>
  <cp:lastModifiedBy>Grzegorz Hołyszewski</cp:lastModifiedBy>
  <cp:revision>7</cp:revision>
  <dcterms:created xsi:type="dcterms:W3CDTF">2026-05-14T09:58:00Z</dcterms:created>
  <dcterms:modified xsi:type="dcterms:W3CDTF">2026-05-15T07:52:00Z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